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E9" w:rsidRPr="00C5637D" w:rsidRDefault="002125E9" w:rsidP="00C5637D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5637D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لوحة التحكم الرئيسية</w:t>
      </w:r>
    </w:p>
    <w:p w:rsidR="002125E9" w:rsidRPr="005100E1" w:rsidRDefault="002125E9" w:rsidP="002125E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الصلاحيات</w:t>
      </w:r>
    </w:p>
    <w:p w:rsidR="002125E9" w:rsidRPr="002125E9" w:rsidRDefault="002125E9" w:rsidP="002125E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الصلاحيات</w:t>
      </w:r>
    </w:p>
    <w:p w:rsidR="002125E9" w:rsidRPr="002125E9" w:rsidRDefault="002125E9" w:rsidP="002125E9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العضويات في السيستم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(أدمن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6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5D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 w:rsidR="00356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للمجلة </w:t>
      </w:r>
      <w:r w:rsidR="00F95D81">
        <w:rPr>
          <w:rFonts w:ascii="Simplified Arabic" w:hAnsi="Simplified Arabic" w:cs="Simplified Arabic" w:hint="cs"/>
          <w:sz w:val="28"/>
          <w:szCs w:val="28"/>
          <w:rtl/>
          <w:lang w:bidi="ar-EG"/>
        </w:rPr>
        <w:t>-محكم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محرر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باحث)</w:t>
      </w:r>
    </w:p>
    <w:p w:rsidR="002125E9" w:rsidRDefault="002125E9" w:rsidP="00C05106">
      <w:pPr>
        <w:pStyle w:val="ListParagraph"/>
        <w:bidi/>
        <w:ind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ملحوظة يمكن العضو الواحد يكن أكثر من نوع من العضوية</w:t>
      </w:r>
    </w:p>
    <w:p w:rsidR="005100E1" w:rsidRDefault="005100E1" w:rsidP="005100E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معرض صور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(صور فقط)</w:t>
      </w:r>
    </w:p>
    <w:p w:rsidR="003534A1" w:rsidRDefault="003534A1" w:rsidP="00B612B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صفحات </w:t>
      </w:r>
      <w:r w:rsidR="00B612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المنظمة</w:t>
      </w:r>
      <w:r w:rsidRPr="005100E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3534A1" w:rsidRPr="00574EC6" w:rsidRDefault="003534A1" w:rsidP="003534A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الرؤيا </w:t>
      </w:r>
      <w:r w:rsidR="004D3075"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(وصف)</w:t>
      </w:r>
    </w:p>
    <w:p w:rsidR="004D3075" w:rsidRPr="00574EC6" w:rsidRDefault="004D3075" w:rsidP="004D3075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574EC6">
        <w:rPr>
          <w:rFonts w:ascii="Simplified Arabic" w:hAnsi="Simplified Arabic" w:cs="Simplified Arabic"/>
          <w:sz w:val="28"/>
          <w:szCs w:val="28"/>
          <w:rtl/>
          <w:lang w:bidi="ar-EG"/>
        </w:rPr>
        <w:t>للناشرين</w:t>
      </w: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(وصف)</w:t>
      </w:r>
    </w:p>
    <w:p w:rsidR="003534A1" w:rsidRPr="00574EC6" w:rsidRDefault="004D3075" w:rsidP="00574EC6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74E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للمؤلفين (وصف)</w:t>
      </w:r>
    </w:p>
    <w:p w:rsidR="00567C67" w:rsidRPr="007E67F6" w:rsidRDefault="00567C67" w:rsidP="00567C6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الميديا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52F2A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(ملفات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E67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عنوان</w:t>
      </w:r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B3228" w:rsidRPr="007E67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قابل </w:t>
      </w:r>
      <w:proofErr w:type="gramStart"/>
      <w:r w:rsidR="002B3228"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للنسخ</w:t>
      </w:r>
      <w:r w:rsidRPr="007E67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3567D8">
        <w:rPr>
          <w:rFonts w:ascii="Simplified Arabic" w:hAnsi="Simplified Arabic" w:cs="Simplified Arabic"/>
          <w:sz w:val="28"/>
          <w:szCs w:val="28"/>
          <w:lang w:bidi="ar-EG"/>
        </w:rPr>
        <w:t xml:space="preserve">  pdf</w:t>
      </w:r>
      <w:proofErr w:type="gramEnd"/>
      <w:r w:rsidR="003567D8">
        <w:rPr>
          <w:rFonts w:ascii="Simplified Arabic" w:hAnsi="Simplified Arabic" w:cs="Simplified Arabic"/>
          <w:sz w:val="28"/>
          <w:szCs w:val="28"/>
          <w:lang w:bidi="ar-EG"/>
        </w:rPr>
        <w:t xml:space="preserve"> – word – zip - </w:t>
      </w:r>
      <w:proofErr w:type="spellStart"/>
      <w:r w:rsidR="003567D8">
        <w:rPr>
          <w:rFonts w:ascii="Simplified Arabic" w:hAnsi="Simplified Arabic" w:cs="Simplified Arabic"/>
          <w:sz w:val="28"/>
          <w:szCs w:val="28"/>
          <w:lang w:bidi="ar-EG"/>
        </w:rPr>
        <w:t>rar</w:t>
      </w:r>
      <w:proofErr w:type="spellEnd"/>
    </w:p>
    <w:p w:rsidR="00F92817" w:rsidRPr="005100E1" w:rsidRDefault="004D651B" w:rsidP="00AD4E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الأنوا</w:t>
      </w:r>
      <w:r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EG"/>
        </w:rPr>
        <w:t>ع</w:t>
      </w:r>
      <w:r w:rsidR="00B842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العلمية </w:t>
      </w:r>
      <w:r w:rsidR="00AD4EC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داخل المنظمة</w:t>
      </w:r>
      <w:r w:rsidR="00F92817" w:rsidRPr="007E47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</w:t>
      </w:r>
      <w:r w:rsidR="007E4727" w:rsidRPr="007E472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 w:rsidR="004304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66410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-الحالة</w:t>
      </w:r>
      <w:r w:rsidR="007E4727" w:rsidRPr="007E4727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203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03167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أبحاث </w:t>
      </w:r>
      <w:r w:rsidR="00203167" w:rsidRPr="005F1592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="00203167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كتب </w:t>
      </w:r>
      <w:r w:rsidR="009752EE" w:rsidRPr="005F159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-مؤتمرات</w:t>
      </w:r>
    </w:p>
    <w:p w:rsidR="00E866DE" w:rsidRDefault="00E866DE" w:rsidP="00CA6C0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اقسام </w:t>
      </w:r>
      <w:r w:rsidR="005302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</w:t>
      </w: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لمجلات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 w:rsidR="003030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4074A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حالة)</w:t>
      </w:r>
    </w:p>
    <w:p w:rsidR="002B3228" w:rsidRPr="001C76C2" w:rsidRDefault="002B3228" w:rsidP="005302C5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1C76C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نوع</w:t>
      </w:r>
      <w:r w:rsidRPr="001C76C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 xml:space="preserve"> </w:t>
      </w:r>
      <w:r w:rsidR="005302C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ا</w:t>
      </w:r>
      <w:r w:rsidRPr="001C76C2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لمجلات</w:t>
      </w:r>
      <w:r w:rsidRPr="001C76C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(عنون </w:t>
      </w:r>
      <w:r w:rsidRPr="001C76C2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Pr="001C76C2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حالة)</w:t>
      </w:r>
      <w:r w:rsidR="000C05C8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</w:p>
    <w:p w:rsidR="00F15A42" w:rsidRDefault="000F0478" w:rsidP="002805F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707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خصائص المجلة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77073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عنوان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E737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3E73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مكان </w:t>
      </w:r>
      <w:r w:rsidR="00C6641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العرض-كتاب</w:t>
      </w:r>
      <w:r w:rsidR="0077073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مؤتمر او مجلة</w:t>
      </w:r>
      <w:r w:rsidR="00276495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E52F2A" w:rsidRDefault="009D104B" w:rsidP="00E52F2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المجل</w:t>
      </w:r>
      <w:r w:rsidR="00E52F2A" w:rsidRPr="00E52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ات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13EF2" w:rsidRPr="0001725C" w:rsidRDefault="00E52F2A" w:rsidP="0001725C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(عنوان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067F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مختصر-عن</w:t>
      </w:r>
      <w:r w:rsidR="001325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D104B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9D104B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="008115A2"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E3D04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="00026CC5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="00026CC5"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="00026CC5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="008115A2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8115A2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A22909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4012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خصائص </w:t>
      </w:r>
      <w:r w:rsidR="00057583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0575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01201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r w:rsidR="0001725C">
        <w:rPr>
          <w:rFonts w:ascii="Simplified Arabic" w:hAnsi="Simplified Arabic" w:cs="Simplified Arabic"/>
          <w:sz w:val="28"/>
          <w:szCs w:val="28"/>
          <w:lang w:bidi="ar-EG"/>
        </w:rPr>
        <w:t>many)</w:t>
      </w:r>
    </w:p>
    <w:p w:rsidR="00113EF2" w:rsidRDefault="002D0060" w:rsidP="00113EF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المؤتمرات</w:t>
      </w:r>
    </w:p>
    <w:p w:rsidR="00113EF2" w:rsidRPr="00E52F2A" w:rsidRDefault="00113EF2" w:rsidP="00F92108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(عنوان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مختصر-عن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المجلة</w:t>
      </w:r>
      <w:r w:rsidR="00F921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خصائص المؤتمر </w:t>
      </w:r>
      <w:r w:rsidR="00F92108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r w:rsidR="0001725C">
        <w:rPr>
          <w:rFonts w:ascii="Simplified Arabic" w:hAnsi="Simplified Arabic" w:cs="Simplified Arabic"/>
          <w:sz w:val="28"/>
          <w:szCs w:val="28"/>
          <w:lang w:bidi="ar-EG"/>
        </w:rPr>
        <w:t>many)</w:t>
      </w:r>
    </w:p>
    <w:p w:rsidR="00113EF2" w:rsidRDefault="00D048E5" w:rsidP="00113EF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الكتب</w:t>
      </w:r>
    </w:p>
    <w:p w:rsidR="00113EF2" w:rsidRPr="00E52F2A" w:rsidRDefault="00113EF2" w:rsidP="0005758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(عنوان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مختصر-عن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01725C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01725C">
        <w:rPr>
          <w:rFonts w:ascii="Simplified Arabic" w:hAnsi="Simplified Arabic" w:cs="Simplified Arabic"/>
          <w:sz w:val="28"/>
          <w:szCs w:val="28"/>
          <w:rtl/>
          <w:lang w:bidi="ar-EG"/>
        </w:rPr>
        <w:t>،</w:t>
      </w:r>
      <w:r w:rsidR="0005758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الكتاب </w:t>
      </w:r>
      <w:r w:rsidR="00057583">
        <w:rPr>
          <w:rFonts w:ascii="Simplified Arabic" w:hAnsi="Simplified Arabic" w:cs="Simplified Arabic"/>
          <w:sz w:val="28"/>
          <w:szCs w:val="28"/>
          <w:lang w:bidi="ar-EG"/>
        </w:rPr>
        <w:t>one to many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09237E" w:rsidRPr="00E52F2A" w:rsidRDefault="0009237E" w:rsidP="00551664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اصدار المجلة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</w:t>
      </w:r>
      <w:r w:rsidR="00551664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المجلة </w:t>
      </w:r>
      <w:r w:rsidR="00551664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551664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ترتيب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الاسم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اسم مختصر </w:t>
      </w:r>
      <w:r w:rsidR="009C7C18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9C7C18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ملاحظة </w:t>
      </w:r>
      <w:r w:rsidR="009C7C18"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F62FE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 w:rsidR="009C7C18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اختيار الإصدار)</w:t>
      </w:r>
    </w:p>
    <w:p w:rsidR="009C7C18" w:rsidRDefault="009C7C18" w:rsidP="00411074">
      <w:pPr>
        <w:bidi/>
        <w:ind w:left="720" w:firstLine="720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عند اختيار المجلة يظهر قا</w:t>
      </w:r>
      <w:r w:rsidR="004110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ئ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مة بالإصدارات</w:t>
      </w: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يمكن اختيار منها او لا وتتحول الي عدد</w:t>
      </w:r>
    </w:p>
    <w:p w:rsidR="008E43BC" w:rsidRDefault="008E43BC" w:rsidP="008E43B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الاشتراكات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كل اليوزر في المجلة مع إعطاء تصاريح لأيهم بعض ملفات ال</w:t>
      </w:r>
      <w:proofErr w:type="gramStart"/>
      <w:r>
        <w:rPr>
          <w:rFonts w:ascii="Simplified Arabic" w:hAnsi="Simplified Arabic" w:cs="Simplified Arabic"/>
          <w:sz w:val="28"/>
          <w:szCs w:val="28"/>
          <w:lang w:bidi="ar-EG"/>
        </w:rPr>
        <w:t xml:space="preserve">pdf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لمجلة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معينة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8E43BC" w:rsidRPr="008E43BC" w:rsidRDefault="008E43BC" w:rsidP="008E43BC">
      <w:pPr>
        <w:pStyle w:val="ListParagraph"/>
        <w:bidi/>
        <w:ind w:firstLine="72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F019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هذا الشرط يطبق على المجلة المشترك بها العضوية في حالة انها مدف</w:t>
      </w:r>
      <w:r w:rsidR="00A860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و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عة</w:t>
      </w:r>
    </w:p>
    <w:p w:rsidR="00113E60" w:rsidRDefault="00013DE6" w:rsidP="002B2B7D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- </w:t>
      </w:r>
      <w:r w:rsidR="00113E6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روابط سريعة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(</w:t>
      </w:r>
      <w:r w:rsidR="00113E6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</w:t>
      </w:r>
      <w:r w:rsidR="00113E60"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لمجلة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</w:t>
      </w:r>
      <w:r w:rsidR="00B4166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EG"/>
        </w:rPr>
        <w:t>–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الكتاب </w:t>
      </w:r>
      <w:r w:rsidR="00B4166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EG"/>
        </w:rPr>
        <w:t>–</w:t>
      </w:r>
      <w:r w:rsidR="00B4166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المؤتمر)</w:t>
      </w:r>
      <w:r w:rsidR="00113E60"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113E60"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="00113E60"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المجلة </w:t>
      </w:r>
      <w:r w:rsidR="00717AAF"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-عنوان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13E60"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113E60"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113E60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01725C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="00113E60"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EF1CBA" w:rsidRPr="00717AAF" w:rsidRDefault="00EF1CBA" w:rsidP="004F4373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 روابط سريعة (للمنظمة)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المجلة -عنوان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01725C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E52F2A" w:rsidRPr="007223F6" w:rsidRDefault="007223F6" w:rsidP="00113E6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E52F2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الاخبار</w:t>
      </w:r>
      <w:r w:rsidR="00E52F2A"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A09B3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(عنوان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52F2A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مختصر </w:t>
      </w:r>
      <w:r w:rsidR="0035305F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="0035305F" w:rsidRPr="007223F6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35305F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113E60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541F9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172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="00E52F2A"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3A09B3" w:rsidRDefault="003A09B3" w:rsidP="00DA307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محرري الم</w:t>
      </w:r>
      <w:r w:rsidR="00DA30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يتم تعيين لكل مجلة محرر او </w:t>
      </w:r>
      <w:r w:rsidR="00C563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كما يمكن للعضو ان يكون محرر في مجلة او </w:t>
      </w:r>
      <w:r w:rsidR="00C563B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3534A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C563BA" w:rsidRDefault="00C563BA" w:rsidP="00DA307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محكمي </w:t>
      </w:r>
      <w:r w:rsidR="00DA307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</w:t>
      </w:r>
      <w:r w:rsidR="00DA30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="00DA307A"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="00DA307A"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يتم تعيين لكل مجلة محكم او أكثر، كما يمكن للعضو ان يكون </w:t>
      </w:r>
      <w:r w:rsidR="00FD1EE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0C64F4" w:rsidRPr="00166B2E" w:rsidRDefault="00166B2E" w:rsidP="00166B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162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الشروط والاحكام (نص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702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-المجلة</w:t>
      </w:r>
      <w:r w:rsidRPr="004162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:rsidR="00067219" w:rsidRPr="00067219" w:rsidRDefault="00067219" w:rsidP="00891D9B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رفع الأبحاث داخل المجلة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067219" w:rsidRPr="00067219" w:rsidRDefault="00067219" w:rsidP="0006721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 الأبحاث المقبول من المحررين</w:t>
      </w:r>
      <w:r w:rsidR="00933EC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المجلات المختلفة</w:t>
      </w: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ومنتظرة الرفع (مع إمكانية المراسلة مع الباحث)</w:t>
      </w:r>
    </w:p>
    <w:p w:rsidR="00067219" w:rsidRPr="00E53797" w:rsidRDefault="00067219" w:rsidP="00E53797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رفع بحث جديد في المجلة</w:t>
      </w:r>
    </w:p>
    <w:p w:rsidR="0044784A" w:rsidRPr="00C43B8A" w:rsidRDefault="00CF24E1" w:rsidP="008C07A4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أدمن</w:t>
      </w:r>
      <w:r w:rsidR="008C07A4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 xml:space="preserve"> للمجلة</w:t>
      </w:r>
      <w:r w:rsidR="0044784A"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255993" w:rsidRPr="005100E1" w:rsidRDefault="00FB4410" w:rsidP="002A406C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العضويات</w:t>
      </w:r>
    </w:p>
    <w:p w:rsidR="00255993" w:rsidRPr="002125E9" w:rsidRDefault="00255993" w:rsidP="00853B93">
      <w:pPr>
        <w:pStyle w:val="ListParagraph"/>
        <w:numPr>
          <w:ilvl w:val="0"/>
          <w:numId w:val="1"/>
        </w:numPr>
        <w:bidi/>
        <w:spacing w:after="0"/>
        <w:ind w:left="70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العضويات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المجلة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محرر</w:t>
      </w:r>
      <w:r w:rsidR="005D61B2" w:rsidRPr="002125E9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5D61B2"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باحث</w:t>
      </w:r>
      <w:r w:rsidRPr="002125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255993" w:rsidRDefault="00255993" w:rsidP="00853B93">
      <w:pPr>
        <w:pStyle w:val="ListParagraph"/>
        <w:bidi/>
        <w:ind w:left="702"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125E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ملحوظة يمكن العضو الواحد يكن أكثر من نوع من العضوية</w:t>
      </w:r>
    </w:p>
    <w:p w:rsidR="007D6887" w:rsidRDefault="007D6887" w:rsidP="00853B93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محرري الم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تعيين لكل مجلة محرر او أكثر، كما يمكن للعضو ان يكون محرر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7D6887" w:rsidRDefault="007D6887" w:rsidP="00853B93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محكمي الم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</w:t>
      </w:r>
      <w:r w:rsidRPr="008B05C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لة</w:t>
      </w: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 تعيين لكل مجلة محكم او أكثر، كما يمكن للعضو ان يكون محكم في مجلة او أكثر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D61B2" w:rsidRPr="007D6887" w:rsidRDefault="005D61B2" w:rsidP="00C02094">
      <w:pPr>
        <w:bidi/>
        <w:ind w:left="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223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الباحثين</w:t>
      </w:r>
      <w:r w:rsidRPr="007223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6735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الباحثين الرافعين ابح</w:t>
      </w:r>
      <w:r w:rsidR="00A811E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6735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 في المجلة</w:t>
      </w:r>
    </w:p>
    <w:p w:rsidR="00BC02D5" w:rsidRDefault="00BC02D5" w:rsidP="00BC02D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الاشتراكات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كل اليوزر في المجلة مع إعطاء تصاريح لأيهم بعض ملفات ال</w:t>
      </w:r>
      <w:proofErr w:type="gramStart"/>
      <w:r>
        <w:rPr>
          <w:rFonts w:ascii="Simplified Arabic" w:hAnsi="Simplified Arabic" w:cs="Simplified Arabic"/>
          <w:sz w:val="28"/>
          <w:szCs w:val="28"/>
          <w:lang w:bidi="ar-EG"/>
        </w:rPr>
        <w:t xml:space="preserve">pdf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لمجلة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معينة</w:t>
      </w:r>
      <w:r w:rsidRPr="00F71B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BC02D5" w:rsidRPr="00BC02D5" w:rsidRDefault="00BC02D5" w:rsidP="00BC02D5">
      <w:pPr>
        <w:pStyle w:val="ListParagraph"/>
        <w:bidi/>
        <w:ind w:firstLine="72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</w:pPr>
      <w:r w:rsidRPr="00F019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هذا الشرط يطبق على المجلة المشترك بها العضوية في حالة انها </w:t>
      </w: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مدفعة</w:t>
      </w:r>
      <w:proofErr w:type="gramEnd"/>
    </w:p>
    <w:p w:rsidR="003973CE" w:rsidRDefault="003973CE" w:rsidP="00A373B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 روابط سريعة (ل</w:t>
      </w: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لمجلة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)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(</w:t>
      </w:r>
      <w:r w:rsidRPr="0086365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المجلة -عنوان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وصف </w:t>
      </w:r>
      <w:r w:rsidRPr="0086365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رابط ملف من </w:t>
      </w:r>
      <w:r w:rsidR="00A373B8" w:rsidRPr="0086365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الميديا</w:t>
      </w:r>
      <w:r w:rsidR="00A373B8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-حالة</w:t>
      </w:r>
      <w:r w:rsidRPr="007223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.</w:t>
      </w:r>
    </w:p>
    <w:p w:rsidR="00F94B31" w:rsidRDefault="00F94B31" w:rsidP="00F94B3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5100E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اقسام للمجلات</w:t>
      </w:r>
      <w:r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(عنون </w:t>
      </w:r>
      <w:r w:rsidRPr="004074AD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4074A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حالة)</w:t>
      </w:r>
    </w:p>
    <w:p w:rsidR="00F94B31" w:rsidRPr="00EE569E" w:rsidRDefault="00F94B31" w:rsidP="00F94B31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EE56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نوع</w:t>
      </w:r>
      <w:r w:rsidRPr="00EE569E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 xml:space="preserve"> للمجلات</w:t>
      </w:r>
      <w:r w:rsidRPr="00EE569E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(عنون </w:t>
      </w:r>
      <w:r w:rsidRPr="00EE569E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>–</w:t>
      </w:r>
      <w:r w:rsidRPr="00EE569E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حالة)</w:t>
      </w:r>
    </w:p>
    <w:p w:rsidR="00567093" w:rsidRDefault="00567093" w:rsidP="005670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707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خصائص المجلة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(عنوان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مكان </w:t>
      </w:r>
      <w:r w:rsidR="00226B1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العرض-كتاب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مؤتمر او مجلة)</w:t>
      </w:r>
    </w:p>
    <w:p w:rsidR="00F94B31" w:rsidRDefault="00F94B31" w:rsidP="00F94B3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المجلات</w:t>
      </w:r>
      <w:r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4B31" w:rsidRPr="005D5CB2" w:rsidRDefault="009204BB" w:rsidP="005D5CB2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مشاهدة</w:t>
      </w:r>
      <w:r w:rsidR="00D75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المجلات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(عنوان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صورة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غلاف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الوصف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مختصر-عن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المجلة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القسم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الحالة</w:t>
      </w:r>
      <w:r w:rsidR="00F94B31" w:rsidRPr="00E52F2A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</w:t>
      </w:r>
      <w:r w:rsidR="00F94B31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الأنوا</w:t>
      </w:r>
      <w:r w:rsidR="00F94B31" w:rsidRPr="005721EE">
        <w:rPr>
          <w:rFonts w:ascii="Simplified Arabic" w:hAnsi="Simplified Arabic" w:cs="Simplified Arabic" w:hint="eastAsia"/>
          <w:sz w:val="28"/>
          <w:szCs w:val="28"/>
          <w:u w:val="single"/>
          <w:rtl/>
          <w:lang w:bidi="ar-EG"/>
        </w:rPr>
        <w:t>ع</w:t>
      </w:r>
      <w:r w:rsidR="00F94B31" w:rsidRPr="005721EE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 xml:space="preserve"> العلمية بالمجلة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المشاهدات </w:t>
      </w:r>
      <w:r w:rsidR="00F94B31" w:rsidRPr="00E52F2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رسوم </w:t>
      </w:r>
      <w:r w:rsidR="00CA5273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CA52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المجلة</w:t>
      </w:r>
      <w:r w:rsidR="00F94B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94B31">
        <w:rPr>
          <w:rFonts w:ascii="Simplified Arabic" w:hAnsi="Simplified Arabic" w:cs="Simplified Arabic"/>
          <w:sz w:val="28"/>
          <w:szCs w:val="28"/>
          <w:lang w:bidi="ar-EG"/>
        </w:rPr>
        <w:t xml:space="preserve">one to </w:t>
      </w:r>
      <w:proofErr w:type="gramStart"/>
      <w:r w:rsidR="00F94B31">
        <w:rPr>
          <w:rFonts w:ascii="Simplified Arabic" w:hAnsi="Simplified Arabic" w:cs="Simplified Arabic"/>
          <w:sz w:val="28"/>
          <w:szCs w:val="28"/>
          <w:lang w:bidi="ar-EG"/>
        </w:rPr>
        <w:t xml:space="preserve">many </w:t>
      </w:r>
      <w:r w:rsidR="00F94B31" w:rsidRPr="00E52F2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proofErr w:type="gramEnd"/>
      <w:r w:rsidR="00D75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75546" w:rsidRPr="00B7470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لا يستطيع </w:t>
      </w:r>
      <w:r w:rsidR="00B7470B" w:rsidRPr="00B7470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حذفها</w:t>
      </w:r>
    </w:p>
    <w:p w:rsidR="00F94B31" w:rsidRDefault="00F94B31" w:rsidP="00F94B3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E52F2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lastRenderedPageBreak/>
        <w:t>اصدار المجلة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(ترتيب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الاسم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اسم مختصر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ملاحظة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المجلة </w:t>
      </w:r>
      <w:r w:rsidRPr="00E52F2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Pr="00E52F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اختيار الإصدار)</w:t>
      </w:r>
    </w:p>
    <w:p w:rsidR="00F94B31" w:rsidRDefault="00F94B31" w:rsidP="00434630">
      <w:pPr>
        <w:bidi/>
        <w:ind w:left="720" w:firstLine="72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</w:pP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عند اختيار المجلة يظهر قا</w:t>
      </w:r>
      <w:r w:rsidR="00434630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ئ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مة بالإصدارات</w:t>
      </w:r>
      <w:r w:rsidRPr="002E3D04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يمكن اختيار منها او لا وتتحول الي عدد</w:t>
      </w:r>
    </w:p>
    <w:p w:rsidR="00FB4E4A" w:rsidRDefault="00E832F3" w:rsidP="002F5EF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الإعدادا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ت</w:t>
      </w:r>
      <w:r w:rsidR="00FB4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2F5EFC" w:rsidRPr="00B60A03" w:rsidRDefault="002F5EFC" w:rsidP="00B60A0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الشروط والاحكام (نص</w:t>
      </w:r>
      <w:r w:rsidR="00416267"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47672"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-المجلة</w:t>
      </w: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FB4E4A" w:rsidRDefault="00FB4E4A" w:rsidP="00B60A03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60A0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 المراجعات من المحكمين المطلوبة لاتخاذ قرار</w:t>
      </w:r>
    </w:p>
    <w:p w:rsidR="00210FC8" w:rsidRDefault="00210FC8" w:rsidP="00D739D1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10F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الأبحاث </w:t>
      </w:r>
    </w:p>
    <w:p w:rsidR="00E7372E" w:rsidRDefault="00E7372E" w:rsidP="00472DB1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المرسلة من الباحثين </w:t>
      </w:r>
      <w:r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(مع توضيع اسم المجلة)</w:t>
      </w:r>
      <w:r w:rsidR="0077038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770387" w:rsidRPr="00A20F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إمكانية تحويل البحث لمحرر</w:t>
      </w:r>
      <w:r w:rsidR="00BC0A46" w:rsidRPr="00A20F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او المعالجة </w:t>
      </w:r>
      <w:proofErr w:type="gramStart"/>
      <w:r w:rsidR="00BC0A46" w:rsidRPr="00A20F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بنفسة</w:t>
      </w:r>
      <w:proofErr w:type="gramEnd"/>
    </w:p>
    <w:p w:rsidR="00E7372E" w:rsidRPr="00BD60FD" w:rsidRDefault="00E7372E" w:rsidP="00472DB1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 مشاهدة الأبحاث التي تحت المراجعة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84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(التي تم ارسالها الي المحكمين)</w:t>
      </w:r>
    </w:p>
    <w:p w:rsidR="00E7372E" w:rsidRDefault="00E7372E" w:rsidP="00472DB1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عرض البحث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المختلفة اثناء عملية التحكيم</w:t>
      </w:r>
    </w:p>
    <w:p w:rsidR="00E7372E" w:rsidRPr="00BD60FD" w:rsidRDefault="00E7372E" w:rsidP="005F0A4D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(يمكن </w:t>
      </w:r>
      <w:proofErr w:type="spellStart"/>
      <w:r w:rsidR="005F0A4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للادمن</w:t>
      </w:r>
      <w:proofErr w:type="spellEnd"/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ارسال البحث للباحث مع نص ملاحظة)</w:t>
      </w:r>
    </w:p>
    <w:p w:rsidR="00E7372E" w:rsidRPr="00DF61F9" w:rsidRDefault="00E7372E" w:rsidP="00E7372E">
      <w:pPr>
        <w:pStyle w:val="ListParagraph"/>
        <w:bidi/>
        <w:spacing w:after="0" w:line="240" w:lineRule="auto"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ملحوظة مجرد فتح البحث للمراجعة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لا يستطيع الباحث إضافة أي تعديل على البحث سوي طلب سحب البحث وإلغاء نشرة فقط </w:t>
      </w:r>
    </w:p>
    <w:p w:rsidR="00E7372E" w:rsidRPr="00DF61F9" w:rsidRDefault="00E7372E" w:rsidP="00E73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يقوم الباحث برفع نسخة جديدة تحت الرقم المرجعي للبحث بحيث يكون للبحث نسخة 1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2 -3 وهكذا</w:t>
      </w:r>
    </w:p>
    <w:p w:rsidR="00E7372E" w:rsidRPr="00BD60FD" w:rsidRDefault="00E7372E" w:rsidP="00E7372E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يمكن من داخل البحث إحالة البحث الي محكمين عن طريق</w:t>
      </w:r>
    </w:p>
    <w:p w:rsidR="00E7372E" w:rsidRDefault="00E7372E" w:rsidP="00E7372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عرض كافة المحكمين المسجلين في المجلة مع عرض عدد الأبحاث المحكمة لكل واحد منهم وعمل لهم </w:t>
      </w:r>
      <w:r w:rsidRPr="00BD60FD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invite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 مع إمكانية عمل </w:t>
      </w:r>
      <w:proofErr w:type="gramStart"/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search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بالاسم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الايميل</w:t>
      </w:r>
      <w:proofErr w:type="spellEnd"/>
    </w:p>
    <w:p w:rsidR="00E7372E" w:rsidRPr="00BD60FD" w:rsidRDefault="00E7372E" w:rsidP="00E7372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عمل إضافة للمحكم (عملية تسجيل) يتم ارسال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invite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للمحكم لقبول البحث وإضافته الي قائمة المحكمين في المجلة </w:t>
      </w:r>
    </w:p>
    <w:p w:rsidR="00E7372E" w:rsidRDefault="00E7372E" w:rsidP="00E7372E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المح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ك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مين الذي تم دعوتهم وحالة كل محكم هل قبل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ومتي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لا </w:t>
      </w:r>
    </w:p>
    <w:p w:rsidR="00E7372E" w:rsidRDefault="00E7372E" w:rsidP="003B7A3B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راي المحكمين في البحث (</w:t>
      </w:r>
      <w:r w:rsidR="003B7A3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اختيار </w:t>
      </w:r>
      <w:r w:rsidR="003B7A3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القرار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وصف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الوقت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المحكم)</w:t>
      </w:r>
    </w:p>
    <w:p w:rsidR="00E7372E" w:rsidRDefault="00E7372E" w:rsidP="00626AA4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اخذ قرار </w:t>
      </w:r>
      <w:r w:rsidR="00626A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</w:t>
      </w:r>
      <w:r w:rsidR="007A08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نشر البحث في المجلة</w:t>
      </w:r>
    </w:p>
    <w:p w:rsidR="009953CA" w:rsidRPr="00067219" w:rsidRDefault="009953CA" w:rsidP="00E7372E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رفع الأبحاث </w:t>
      </w:r>
      <w:r w:rsidR="00D33801"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داخل المجلة</w:t>
      </w:r>
      <w:r w:rsidRPr="000672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5249DB" w:rsidRPr="00067219" w:rsidRDefault="005249DB" w:rsidP="00DC4229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قائمة الأبحاث المقبول من </w:t>
      </w:r>
      <w:r w:rsidR="00626AA4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المحررين </w:t>
      </w:r>
      <w:r w:rsidR="00626A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="0032592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ومنتظرة الرفع</w:t>
      </w:r>
      <w:r w:rsidR="00F82646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(مع إمكانية المراسلة </w:t>
      </w:r>
      <w:r w:rsidR="00DC4229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ا</w:t>
      </w:r>
      <w:r w:rsidR="00F82646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لباحث)</w:t>
      </w:r>
    </w:p>
    <w:p w:rsidR="005249DB" w:rsidRPr="00067219" w:rsidRDefault="00C33AD6" w:rsidP="005249D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رفع بحث</w:t>
      </w:r>
      <w:r w:rsidR="00F03A5B" w:rsidRPr="0006721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جديد في المجلة</w:t>
      </w:r>
    </w:p>
    <w:p w:rsidR="00CC7B59" w:rsidRPr="00C43B8A" w:rsidRDefault="00CC7B59" w:rsidP="00C43B8A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عضوية الباحث:</w:t>
      </w:r>
    </w:p>
    <w:p w:rsidR="00444840" w:rsidRPr="00444840" w:rsidRDefault="00CC7B59" w:rsidP="0044484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رفع بحث </w:t>
      </w:r>
      <w:r w:rsidR="00C5637D"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جديد</w:t>
      </w:r>
      <w:r w:rsidRPr="0044484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444840" w:rsidRDefault="00306199" w:rsidP="00CD6D3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مقسمة</w:t>
      </w:r>
      <w:r w:rsidR="0044484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الي عدد من </w:t>
      </w:r>
      <w:r w:rsidR="00CD6D3E">
        <w:rPr>
          <w:rFonts w:ascii="Simplified Arabic" w:hAnsi="Simplified Arabic" w:cs="Simplified Arabic"/>
          <w:sz w:val="28"/>
          <w:szCs w:val="28"/>
          <w:lang w:bidi="ar-EG"/>
        </w:rPr>
        <w:t>Tabs</w:t>
      </w:r>
    </w:p>
    <w:p w:rsidR="00CC7B59" w:rsidRDefault="00444840" w:rsidP="0070252C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البيانات الأساسي</w:t>
      </w:r>
      <w:r w:rsidRPr="00444840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EG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(المجلة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A60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نوع </w:t>
      </w:r>
      <w:r w:rsidR="00470D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البحث-العنوان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الملخص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الكلمات الدلالية </w:t>
      </w:r>
      <w:r w:rsidR="00CC7B59" w:rsidRPr="0009237E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المراجع</w:t>
      </w:r>
      <w:r w:rsidR="00CC7B59" w:rsidRPr="000923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DB685E" w:rsidRDefault="00DB685E" w:rsidP="00DB685E">
      <w:pPr>
        <w:pStyle w:val="ListParagraph"/>
        <w:bidi/>
        <w:ind w:firstLine="720"/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</w:pP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ملحوظة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الكلمات الدلالية</w:t>
      </w: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يجب ان يكن على الا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ق</w:t>
      </w:r>
      <w:r w:rsidRPr="000F65A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 3 كلمات بينهم</w:t>
      </w:r>
      <w:r w:rsidRPr="000F65AE"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  <w:t>;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او </w:t>
      </w:r>
      <w:r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EG"/>
        </w:rPr>
        <w:t>enter</w:t>
      </w:r>
    </w:p>
    <w:p w:rsidR="0003609F" w:rsidRPr="00DB685E" w:rsidRDefault="0003609F" w:rsidP="002C6D41">
      <w:pPr>
        <w:pStyle w:val="ListParagraph"/>
        <w:bidi/>
        <w:ind w:firstLine="72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نوع البحث (</w:t>
      </w:r>
      <w:r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 xml:space="preserve">full </w:t>
      </w:r>
      <w:r w:rsidR="00702BA3"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>article</w:t>
      </w:r>
      <w:r>
        <w:rPr>
          <w:rFonts w:ascii="Simplified Arabic" w:hAnsi="Simplified Arabic" w:cs="Simplified Arabic"/>
          <w:color w:val="FF0000"/>
          <w:sz w:val="28"/>
          <w:szCs w:val="28"/>
          <w:lang w:bidi="ar-EG"/>
        </w:rPr>
        <w:t xml:space="preserve"> – review paper – short review –survey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>)</w:t>
      </w:r>
    </w:p>
    <w:p w:rsidR="00444840" w:rsidRPr="00444840" w:rsidRDefault="00444840" w:rsidP="006D4A7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4448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ملف مرفق</w:t>
      </w:r>
      <w:r w:rsidR="003650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="00365070" w:rsidRPr="001C63C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</w:t>
      </w:r>
      <w:r w:rsidR="00656155" w:rsidRPr="001C63C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EG"/>
        </w:rPr>
        <w:t xml:space="preserve"> (</w:t>
      </w:r>
      <w:proofErr w:type="gramEnd"/>
      <w:r w:rsidR="00656155" w:rsidRPr="001C63C7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EG"/>
        </w:rPr>
        <w:t>pdf – word</w:t>
      </w:r>
    </w:p>
    <w:p w:rsidR="00444840" w:rsidRDefault="00DD5FBD" w:rsidP="0044484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ملاحظات </w:t>
      </w:r>
      <w:r w:rsidR="002228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(وصف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فقط)</w:t>
      </w:r>
    </w:p>
    <w:p w:rsidR="00470D73" w:rsidRDefault="006B433A" w:rsidP="006B433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بيانات الباحثين</w:t>
      </w:r>
      <w:r w:rsidR="0047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(يمكن إضافة عدد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الباحثين</w:t>
      </w:r>
      <w:r w:rsidR="0047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معي في البحث)</w:t>
      </w:r>
    </w:p>
    <w:p w:rsidR="006B433A" w:rsidRDefault="006B433A" w:rsidP="00946B3F">
      <w:pPr>
        <w:pStyle w:val="ListParagraph"/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(ايميل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اول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متوسط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اسم أخير </w:t>
      </w:r>
      <w:r w:rsidRPr="00CC3E77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الدرجة </w:t>
      </w:r>
      <w:r w:rsidR="00CC3E77"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 -الجهة</w:t>
      </w:r>
      <w:r w:rsidRPr="00CC3E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CC3E77" w:rsidRPr="00CE43FC" w:rsidRDefault="00CC3E77" w:rsidP="00DA51F0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ملحوظة </w:t>
      </w:r>
      <w:r w:rsidR="00F33E6A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يظهر جدو</w:t>
      </w:r>
      <w:r w:rsidR="00F33E6A" w:rsidRPr="00CE43FC">
        <w:rPr>
          <w:rFonts w:ascii="Simplified Arabic" w:hAnsi="Simplified Arabic" w:cs="Simplified Arabic" w:hint="eastAsia"/>
          <w:b/>
          <w:bCs/>
          <w:color w:val="C00000"/>
          <w:sz w:val="28"/>
          <w:szCs w:val="28"/>
          <w:rtl/>
          <w:lang w:bidi="ar-EG"/>
        </w:rPr>
        <w:t>ل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F33E6A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بأ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سماء الباحثين كل ما اضيف </w:t>
      </w:r>
      <w:r w:rsidR="007B4635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باحث اعمل إضافة ينضاف في الجدول</w:t>
      </w:r>
      <w:r w:rsidR="007C3DC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مع إمكانية تعديل او تغير ترتيب </w:t>
      </w:r>
      <w:r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وفى النهاية اعمل </w:t>
      </w:r>
      <w:r w:rsidR="00EB0802" w:rsidRPr="00CE43F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التالي</w:t>
      </w:r>
    </w:p>
    <w:p w:rsidR="006B433A" w:rsidRDefault="006B433A" w:rsidP="006B433A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الموافقة على الشروط والاحكام</w:t>
      </w:r>
      <w:r w:rsidR="006A6A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ويتم الارسال ويتحول الي بحث تحت المعالجة</w:t>
      </w:r>
    </w:p>
    <w:p w:rsidR="00DA51F0" w:rsidRDefault="00DA51F0" w:rsidP="00004C5B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بعد الارسال يتم ارسال </w:t>
      </w:r>
      <w:r w:rsidR="001D552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ايميل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بالإضافة الي (</w:t>
      </w:r>
      <w:r w:rsidR="000B5B29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أدمن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04C5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</w:t>
      </w:r>
      <w:r w:rsidR="007D757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لمجلة)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7A2C5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و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لكل </w:t>
      </w:r>
      <w:r w:rsidR="006A6A3C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الباحثي</w:t>
      </w:r>
      <w:r w:rsidR="006A6A3C" w:rsidRPr="006A6A3C">
        <w:rPr>
          <w:rFonts w:ascii="Simplified Arabic" w:hAnsi="Simplified Arabic" w:cs="Simplified Arabic" w:hint="eastAsia"/>
          <w:b/>
          <w:bCs/>
          <w:color w:val="C00000"/>
          <w:sz w:val="28"/>
          <w:szCs w:val="28"/>
          <w:rtl/>
          <w:lang w:bidi="ar-EG"/>
        </w:rPr>
        <w:t>ن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المضافين ان 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فلان صاحب العضوية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6A6A3C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يقوم بإضافة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بحث</w:t>
      </w:r>
      <w:r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بعنوان كذا </w:t>
      </w:r>
      <w:proofErr w:type="spellStart"/>
      <w:r w:rsidR="00DF6578" w:rsidRPr="006A6A3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كذا</w:t>
      </w:r>
      <w:proofErr w:type="spellEnd"/>
    </w:p>
    <w:p w:rsidR="00714FF9" w:rsidRPr="0014712F" w:rsidRDefault="006A6A3C" w:rsidP="000A45FE">
      <w:pPr>
        <w:pStyle w:val="ListParagraph"/>
        <w:bidi/>
        <w:ind w:left="1440"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نقطة هامة جدا جدا البحث </w:t>
      </w:r>
      <w:r w:rsidR="000A45F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الذي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تم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أرساله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يجب ان يكن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رقم </w:t>
      </w:r>
      <w:r w:rsidR="0057532B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مرجعي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 xml:space="preserve"> لان مراحل البحث المختلفة بيتم ارفاق نسخ جديدة للبحث مع الحفاظ على النسخ القديمة.</w:t>
      </w:r>
    </w:p>
    <w:p w:rsidR="00CC7B59" w:rsidRPr="00243ADA" w:rsidRDefault="00CC7B59" w:rsidP="00860E3A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ابحاثي</w:t>
      </w:r>
      <w:r w:rsidR="00EA60E9"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تحت المعالجة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(يمكن </w:t>
      </w:r>
      <w:r w:rsid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طلب 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الغاء نشر البحث</w:t>
      </w:r>
      <w:r w:rsidR="005C0AD1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أي وقت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).</w:t>
      </w:r>
      <w:r w:rsidR="00E4034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مع </w:t>
      </w:r>
      <w:proofErr w:type="spellStart"/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الادمن</w:t>
      </w:r>
      <w:proofErr w:type="spellEnd"/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او المحرر</w:t>
      </w:r>
      <w:r w:rsidR="008929B1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E4034C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</w:t>
      </w:r>
      <w:r w:rsidR="00C21D2D" w:rsidRPr="0066246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لم يتم ارسالها الي محكين</w:t>
      </w:r>
    </w:p>
    <w:p w:rsidR="00EA60E9" w:rsidRPr="00243ADA" w:rsidRDefault="00EA60E9" w:rsidP="0066246A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أبحاث تحت المراجعة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(يمكن</w:t>
      </w:r>
      <w:r w:rsidR="00F81BB3" w:rsidRP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81B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الغاء نشر البحث</w:t>
      </w:r>
      <w:r w:rsidR="00D253F4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أي وقت</w:t>
      </w:r>
      <w:r w:rsidR="00AA3DD0" w:rsidRPr="00243A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).</w:t>
      </w:r>
      <w:r w:rsidR="0066246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6246A" w:rsidRPr="0066246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تم ارسالها الي المحكمين وفي انتظار تقارير ال</w:t>
      </w:r>
      <w:r w:rsidR="004071BD" w:rsidRPr="0066246A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EG"/>
        </w:rPr>
        <w:t>محكين</w:t>
      </w:r>
    </w:p>
    <w:p w:rsidR="00EA60E9" w:rsidRPr="00426846" w:rsidRDefault="00EA60E9" w:rsidP="00C40814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أبحاث منتهية</w:t>
      </w:r>
      <w:r w:rsidR="00780B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(التي تم ال</w:t>
      </w:r>
      <w:r w:rsidR="00C4081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>ن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شر </w:t>
      </w:r>
      <w:r w:rsidR="00780B15" w:rsidRPr="00426846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المرفوضة </w:t>
      </w:r>
      <w:r w:rsidR="00780B15" w:rsidRPr="00426846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  <w:lang w:bidi="ar-EG"/>
        </w:rPr>
        <w:t>–</w:t>
      </w:r>
      <w:r w:rsidR="00780B15" w:rsidRPr="0042684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 الملغية)</w:t>
      </w:r>
    </w:p>
    <w:p w:rsidR="00C43B8A" w:rsidRPr="004C6611" w:rsidRDefault="0009237E" w:rsidP="00243AD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صفحتي</w:t>
      </w:r>
      <w:r w:rsidR="00400C7B" w:rsidRPr="004C66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الشخصية</w:t>
      </w:r>
    </w:p>
    <w:p w:rsidR="00C43B8A" w:rsidRPr="00C43B8A" w:rsidRDefault="00C43B8A" w:rsidP="006C3E2D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 xml:space="preserve">عضوية </w:t>
      </w:r>
      <w:r w:rsidR="006C3E2D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محرر</w:t>
      </w: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9C16D5" w:rsidRDefault="009C16D5" w:rsidP="009C16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المرسلة </w:t>
      </w:r>
      <w:r w:rsidR="008E166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</w:t>
      </w:r>
      <w:r w:rsidR="00593F2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المجلات</w:t>
      </w:r>
      <w:r w:rsidR="00593F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(مع توضيع اسم المجلة </w:t>
      </w:r>
      <w:proofErr w:type="spellStart"/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والادمن</w:t>
      </w:r>
      <w:proofErr w:type="spellEnd"/>
      <w:r w:rsidR="00593F22" w:rsidRPr="00227B0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)</w:t>
      </w:r>
    </w:p>
    <w:p w:rsidR="00C43B8A" w:rsidRPr="00BD60FD" w:rsidRDefault="002C1E50" w:rsidP="009C16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 مشاهدة الأبحاث التي تحت المراجعة</w:t>
      </w:r>
      <w:r w:rsidR="00A66AE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66AE6" w:rsidRPr="00D84A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(التي تم ارسالها الي المحكمين)</w:t>
      </w:r>
    </w:p>
    <w:p w:rsidR="00485B0E" w:rsidRDefault="00100C95" w:rsidP="00913ED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 البحث</w:t>
      </w:r>
      <w:r w:rsidR="00B92898"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85B0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</w:t>
      </w:r>
      <w:r w:rsidR="009C2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485B0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  <w:r w:rsidR="00A137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اثناء عملية التحكيم</w:t>
      </w:r>
    </w:p>
    <w:p w:rsidR="00361C5E" w:rsidRPr="00BD60FD" w:rsidRDefault="00BA5413" w:rsidP="00485B0E">
      <w:pPr>
        <w:bidi/>
        <w:spacing w:after="0" w:line="240" w:lineRule="auto"/>
        <w:ind w:left="720"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(يمكن للمحرر ارسال البحث للباحث مع نص ملاحظة)</w:t>
      </w:r>
    </w:p>
    <w:p w:rsidR="00100C95" w:rsidRPr="00DF61F9" w:rsidRDefault="00B92898" w:rsidP="00913ED9">
      <w:pPr>
        <w:pStyle w:val="ListParagraph"/>
        <w:bidi/>
        <w:spacing w:after="0" w:line="240" w:lineRule="auto"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ملحوظة مجرد فتح البحث للمراجعة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لا يستطيع الباحث إضافة أي تعديل على البحث</w:t>
      </w:r>
      <w:r w:rsidR="00C86FEC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سوي </w:t>
      </w:r>
      <w:r w:rsidR="00403977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طلب </w:t>
      </w:r>
      <w:r w:rsidR="00C86FEC"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سحب البحث وإلغاء نشرة فقط </w:t>
      </w:r>
    </w:p>
    <w:p w:rsidR="006C3E2D" w:rsidRPr="00DF61F9" w:rsidRDefault="00BA5413" w:rsidP="00A650A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يقوم الباحث برفع نسخة جديدة تحت الرقم المرجعي للبحث بحيث يكون للبحث نسخة 1 </w:t>
      </w:r>
      <w:r w:rsidRPr="00DF61F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–</w:t>
      </w:r>
      <w:r w:rsidRPr="00DF61F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 xml:space="preserve"> 2 -3 وهكذا</w:t>
      </w:r>
    </w:p>
    <w:p w:rsidR="00391249" w:rsidRPr="00BD60FD" w:rsidRDefault="00391249" w:rsidP="00913ED9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يمكن من داخل البحث إحالة البحث الي محكمين</w:t>
      </w:r>
      <w:r w:rsidR="004B7388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عن طريق</w:t>
      </w:r>
    </w:p>
    <w:p w:rsidR="004B7388" w:rsidRDefault="004B7388" w:rsidP="00913ED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كافة المحكمين المسجلين في المجلة</w:t>
      </w:r>
      <w:r w:rsidR="00156941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مع عرض عدد الأبحاث المحكمة لكل واحد منهم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وعمل </w:t>
      </w:r>
      <w:r w:rsidR="00BD60FD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ل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هم </w:t>
      </w:r>
      <w:r w:rsidRPr="00BD60FD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invite </w:t>
      </w:r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 مع إمكانية عمل </w:t>
      </w:r>
      <w:proofErr w:type="gramStart"/>
      <w:r w:rsidR="00A91D50"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 xml:space="preserve">search </w:t>
      </w:r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بالاسم</w:t>
      </w:r>
      <w:proofErr w:type="gramEnd"/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</w:t>
      </w:r>
      <w:proofErr w:type="spellStart"/>
      <w:r w:rsidR="00A91D5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الايميل</w:t>
      </w:r>
      <w:proofErr w:type="spellEnd"/>
    </w:p>
    <w:p w:rsidR="00564724" w:rsidRPr="00BD60FD" w:rsidRDefault="00564724" w:rsidP="00564724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عمل إضافة للمحكم (عملية تسجيل) يتم ارسال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  <w:t>invite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للمحكم لقبول البحث </w:t>
      </w:r>
      <w:r w:rsidR="00E4129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وإضافته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الي قائمة المحكمين في المجلة</w:t>
      </w:r>
      <w:r w:rsidR="007841D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</w:p>
    <w:p w:rsidR="004B7388" w:rsidRDefault="004B7388" w:rsidP="00913ED9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المح</w:t>
      </w:r>
      <w:r w:rsidR="00AA517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ك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مين </w:t>
      </w:r>
      <w:r w:rsidR="00380AC4"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الذي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تم دعوتهم وحالة كل محكم هل قبل</w:t>
      </w:r>
      <w:r w:rsidR="003F787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ومتي</w:t>
      </w:r>
      <w:r w:rsidRPr="00BD60F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او لا </w:t>
      </w:r>
    </w:p>
    <w:p w:rsidR="00BA3FEE" w:rsidRDefault="00BA3FEE" w:rsidP="008C5CB8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عرض راي المحكمين في البحث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(</w:t>
      </w:r>
      <w:r w:rsidR="008C5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اختيار القرار </w:t>
      </w:r>
      <w:r w:rsidR="00BB394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وصف </w:t>
      </w:r>
      <w:r w:rsidR="00BB394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الوقت </w:t>
      </w:r>
      <w:r w:rsidR="000855B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  <w:t>–</w:t>
      </w:r>
      <w:r w:rsidR="00BB394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المحكم</w:t>
      </w:r>
      <w:r w:rsidR="000855B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)</w:t>
      </w:r>
    </w:p>
    <w:p w:rsidR="002435B7" w:rsidRDefault="002435B7" w:rsidP="002435B7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إمكانية اخذ قرار وارسال البحث الي </w:t>
      </w: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>ادمن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المجلة للنشر</w:t>
      </w:r>
    </w:p>
    <w:p w:rsidR="007B5612" w:rsidRPr="002435B7" w:rsidRDefault="007B5612" w:rsidP="007B5612">
      <w:pPr>
        <w:bidi/>
        <w:spacing w:line="240" w:lineRule="auto"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EG"/>
        </w:rPr>
      </w:pPr>
    </w:p>
    <w:p w:rsidR="006C3E2D" w:rsidRPr="00C43B8A" w:rsidRDefault="006C3E2D" w:rsidP="006C3E2D">
      <w:pPr>
        <w:shd w:val="clear" w:color="auto" w:fill="1F4E79" w:themeFill="accent1" w:themeFillShade="80"/>
        <w:bidi/>
        <w:jc w:val="both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rtl/>
          <w:lang w:bidi="ar-EG"/>
        </w:rPr>
      </w:pP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 xml:space="preserve">عضوية </w:t>
      </w:r>
      <w:r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المحكم</w:t>
      </w:r>
      <w:r w:rsidRPr="00C43B8A">
        <w:rPr>
          <w:rFonts w:ascii="Simplified Arabic" w:hAnsi="Simplified Arabic" w:cs="Simplified Arabic" w:hint="cs"/>
          <w:b/>
          <w:bCs/>
          <w:color w:val="FFFFFF" w:themeColor="background1"/>
          <w:sz w:val="28"/>
          <w:szCs w:val="28"/>
          <w:rtl/>
          <w:lang w:bidi="ar-EG"/>
        </w:rPr>
        <w:t>:</w:t>
      </w:r>
    </w:p>
    <w:p w:rsidR="008C7FA8" w:rsidRDefault="00A22909" w:rsidP="005F0CB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 w:rsidR="00EB2A6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(الجديدة) 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</w:t>
      </w:r>
      <w:r w:rsidR="00725C51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="007B5612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المحرر او </w:t>
      </w:r>
      <w:proofErr w:type="spellStart"/>
      <w:r w:rsidR="007B5612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="006835CD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 w:rsidR="008C7FA8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إمكانية قبول الدعوة او رفضها</w:t>
      </w:r>
      <w:r w:rsidR="006835CD"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:rsidR="00911C36" w:rsidRPr="005F0CB5" w:rsidRDefault="00911C36" w:rsidP="00D30DF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(المقبول </w:t>
      </w:r>
      <w:r w:rsidR="00D30D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تحكيمها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 و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له من المحرر او </w:t>
      </w:r>
      <w:proofErr w:type="spellStart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696F" w:rsidRPr="00113F08" w:rsidRDefault="00F9696F" w:rsidP="00070C8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عرض البحث </w:t>
      </w:r>
      <w:r w:rsidR="00446435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المقبولة </w:t>
      </w:r>
      <w:r w:rsidR="00070C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تحكيمها</w:t>
      </w:r>
      <w:r w:rsidR="00070C87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3632EC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ومشاهدة إصدارات البحث المختل</w:t>
      </w:r>
      <w:r w:rsidR="004B5DF3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3632EC" w:rsidRPr="00113F0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</w:p>
    <w:p w:rsidR="00F9696F" w:rsidRDefault="00F9696F" w:rsidP="00A856C3">
      <w:pPr>
        <w:bidi/>
        <w:spacing w:after="0" w:line="240" w:lineRule="auto"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كتابة التحكيم </w:t>
      </w:r>
      <w:r w:rsidR="00725C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للإصدار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عن طريق اختيار (عنصر من قائمة</w:t>
      </w:r>
      <w:r w:rsidR="00D4118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اختيار القرار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نص</w:t>
      </w:r>
      <w:r w:rsidR="002C297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+ ملف مرفق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C60A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ثم تسليم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070C87" w:rsidRPr="004F03FB" w:rsidRDefault="00070C87" w:rsidP="004F03F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جدول مشاهدة الأبحاث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(المرفوض تحكيمها) </w:t>
      </w:r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المحالة له من المحرر او </w:t>
      </w:r>
      <w:proofErr w:type="spellStart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الادمن</w:t>
      </w:r>
      <w:proofErr w:type="spellEnd"/>
      <w:r w:rsidRPr="005F0CB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F9696F" w:rsidRPr="00BD60FD" w:rsidRDefault="00F9696F" w:rsidP="00F9696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C3E2D" w:rsidRPr="00C43B8A" w:rsidRDefault="006C3E2D" w:rsidP="006C3E2D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6C3E2D" w:rsidRPr="00C43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A6FEC"/>
    <w:multiLevelType w:val="hybridMultilevel"/>
    <w:tmpl w:val="E82A3A6E"/>
    <w:lvl w:ilvl="0" w:tplc="BD60908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0A"/>
    <w:rsid w:val="0000025E"/>
    <w:rsid w:val="00004C5B"/>
    <w:rsid w:val="00013DE6"/>
    <w:rsid w:val="00016B4F"/>
    <w:rsid w:val="0001725C"/>
    <w:rsid w:val="00026CC5"/>
    <w:rsid w:val="0003609F"/>
    <w:rsid w:val="00036DE6"/>
    <w:rsid w:val="00043190"/>
    <w:rsid w:val="00047672"/>
    <w:rsid w:val="00056270"/>
    <w:rsid w:val="00057583"/>
    <w:rsid w:val="00062C92"/>
    <w:rsid w:val="00067219"/>
    <w:rsid w:val="0006748A"/>
    <w:rsid w:val="00070C87"/>
    <w:rsid w:val="00076313"/>
    <w:rsid w:val="000855B9"/>
    <w:rsid w:val="000855E3"/>
    <w:rsid w:val="0009237E"/>
    <w:rsid w:val="000A13AE"/>
    <w:rsid w:val="000A45FE"/>
    <w:rsid w:val="000B5B29"/>
    <w:rsid w:val="000C05C8"/>
    <w:rsid w:val="000C64F4"/>
    <w:rsid w:val="000D541A"/>
    <w:rsid w:val="000D788C"/>
    <w:rsid w:val="000E0DB5"/>
    <w:rsid w:val="000F0478"/>
    <w:rsid w:val="000F65AE"/>
    <w:rsid w:val="00100C95"/>
    <w:rsid w:val="00105F4C"/>
    <w:rsid w:val="00113E60"/>
    <w:rsid w:val="00113EF2"/>
    <w:rsid w:val="00113F08"/>
    <w:rsid w:val="001325B8"/>
    <w:rsid w:val="0014712F"/>
    <w:rsid w:val="001556BA"/>
    <w:rsid w:val="00156941"/>
    <w:rsid w:val="00160918"/>
    <w:rsid w:val="00166B2E"/>
    <w:rsid w:val="00171FD1"/>
    <w:rsid w:val="001723A4"/>
    <w:rsid w:val="00181A03"/>
    <w:rsid w:val="00185AED"/>
    <w:rsid w:val="001C3DC3"/>
    <w:rsid w:val="001C63C7"/>
    <w:rsid w:val="001C76C2"/>
    <w:rsid w:val="001D4B4A"/>
    <w:rsid w:val="001D5528"/>
    <w:rsid w:val="001E346C"/>
    <w:rsid w:val="001E752F"/>
    <w:rsid w:val="001F4B81"/>
    <w:rsid w:val="00203167"/>
    <w:rsid w:val="00205291"/>
    <w:rsid w:val="00205CA5"/>
    <w:rsid w:val="00210FC8"/>
    <w:rsid w:val="002125E9"/>
    <w:rsid w:val="002228B4"/>
    <w:rsid w:val="00226B14"/>
    <w:rsid w:val="00227B08"/>
    <w:rsid w:val="002435B7"/>
    <w:rsid w:val="00243ADA"/>
    <w:rsid w:val="002456E0"/>
    <w:rsid w:val="0024578D"/>
    <w:rsid w:val="00247664"/>
    <w:rsid w:val="00255993"/>
    <w:rsid w:val="00261B9D"/>
    <w:rsid w:val="00276495"/>
    <w:rsid w:val="00280400"/>
    <w:rsid w:val="002805F6"/>
    <w:rsid w:val="00285876"/>
    <w:rsid w:val="00291173"/>
    <w:rsid w:val="002932B3"/>
    <w:rsid w:val="002A406C"/>
    <w:rsid w:val="002B2B7D"/>
    <w:rsid w:val="002B3228"/>
    <w:rsid w:val="002C1E50"/>
    <w:rsid w:val="002C2801"/>
    <w:rsid w:val="002C2979"/>
    <w:rsid w:val="002C6D41"/>
    <w:rsid w:val="002D0060"/>
    <w:rsid w:val="002E0F66"/>
    <w:rsid w:val="002E3D04"/>
    <w:rsid w:val="002F4CC8"/>
    <w:rsid w:val="002F5EFC"/>
    <w:rsid w:val="00302F12"/>
    <w:rsid w:val="00303069"/>
    <w:rsid w:val="0030341C"/>
    <w:rsid w:val="00306199"/>
    <w:rsid w:val="00325926"/>
    <w:rsid w:val="00350CE1"/>
    <w:rsid w:val="0035305F"/>
    <w:rsid w:val="003534A1"/>
    <w:rsid w:val="003567D8"/>
    <w:rsid w:val="00356B1E"/>
    <w:rsid w:val="00361C5E"/>
    <w:rsid w:val="003632EC"/>
    <w:rsid w:val="0036409F"/>
    <w:rsid w:val="00365070"/>
    <w:rsid w:val="00380AC4"/>
    <w:rsid w:val="0038441D"/>
    <w:rsid w:val="00386D4B"/>
    <w:rsid w:val="00391249"/>
    <w:rsid w:val="003927CE"/>
    <w:rsid w:val="00392ADF"/>
    <w:rsid w:val="003973CE"/>
    <w:rsid w:val="003A09B3"/>
    <w:rsid w:val="003B3C86"/>
    <w:rsid w:val="003B7A3B"/>
    <w:rsid w:val="003C4613"/>
    <w:rsid w:val="003C67E3"/>
    <w:rsid w:val="003E7378"/>
    <w:rsid w:val="003F787F"/>
    <w:rsid w:val="00400C7B"/>
    <w:rsid w:val="00401201"/>
    <w:rsid w:val="00401311"/>
    <w:rsid w:val="00403977"/>
    <w:rsid w:val="004065AE"/>
    <w:rsid w:val="004071BD"/>
    <w:rsid w:val="004073E2"/>
    <w:rsid w:val="004074AD"/>
    <w:rsid w:val="00411074"/>
    <w:rsid w:val="00416267"/>
    <w:rsid w:val="00426456"/>
    <w:rsid w:val="00426846"/>
    <w:rsid w:val="00427EFA"/>
    <w:rsid w:val="00430467"/>
    <w:rsid w:val="004329E7"/>
    <w:rsid w:val="00434630"/>
    <w:rsid w:val="00444840"/>
    <w:rsid w:val="00446435"/>
    <w:rsid w:val="0044784A"/>
    <w:rsid w:val="00455E3F"/>
    <w:rsid w:val="00470D73"/>
    <w:rsid w:val="00472DB1"/>
    <w:rsid w:val="00473BCD"/>
    <w:rsid w:val="00475D08"/>
    <w:rsid w:val="00485B0E"/>
    <w:rsid w:val="0049575B"/>
    <w:rsid w:val="004B423E"/>
    <w:rsid w:val="004B5DF3"/>
    <w:rsid w:val="004B7388"/>
    <w:rsid w:val="004C62D3"/>
    <w:rsid w:val="004C6611"/>
    <w:rsid w:val="004D3075"/>
    <w:rsid w:val="004D651B"/>
    <w:rsid w:val="004E0EB3"/>
    <w:rsid w:val="004F03FB"/>
    <w:rsid w:val="004F4373"/>
    <w:rsid w:val="005100E1"/>
    <w:rsid w:val="005173CC"/>
    <w:rsid w:val="005249DB"/>
    <w:rsid w:val="00530077"/>
    <w:rsid w:val="005302C5"/>
    <w:rsid w:val="00533F6B"/>
    <w:rsid w:val="00541F92"/>
    <w:rsid w:val="00542050"/>
    <w:rsid w:val="00551664"/>
    <w:rsid w:val="00557F5B"/>
    <w:rsid w:val="00562EA6"/>
    <w:rsid w:val="005631BE"/>
    <w:rsid w:val="00564724"/>
    <w:rsid w:val="00567093"/>
    <w:rsid w:val="00567C67"/>
    <w:rsid w:val="00567E41"/>
    <w:rsid w:val="005721EE"/>
    <w:rsid w:val="00574EC6"/>
    <w:rsid w:val="0057532B"/>
    <w:rsid w:val="00575F11"/>
    <w:rsid w:val="00577010"/>
    <w:rsid w:val="00593F22"/>
    <w:rsid w:val="00595D2F"/>
    <w:rsid w:val="0059629C"/>
    <w:rsid w:val="005B1562"/>
    <w:rsid w:val="005B2681"/>
    <w:rsid w:val="005C0AD1"/>
    <w:rsid w:val="005D2D59"/>
    <w:rsid w:val="005D5CB2"/>
    <w:rsid w:val="005D61B2"/>
    <w:rsid w:val="005E6F26"/>
    <w:rsid w:val="005F0A4D"/>
    <w:rsid w:val="005F0CB5"/>
    <w:rsid w:val="005F1592"/>
    <w:rsid w:val="00626AA4"/>
    <w:rsid w:val="006352F9"/>
    <w:rsid w:val="006467A6"/>
    <w:rsid w:val="0064794D"/>
    <w:rsid w:val="00655664"/>
    <w:rsid w:val="00655D12"/>
    <w:rsid w:val="00656155"/>
    <w:rsid w:val="0066246A"/>
    <w:rsid w:val="006702E0"/>
    <w:rsid w:val="00673531"/>
    <w:rsid w:val="0068012F"/>
    <w:rsid w:val="006835CD"/>
    <w:rsid w:val="006861AA"/>
    <w:rsid w:val="0069432D"/>
    <w:rsid w:val="006A6A3C"/>
    <w:rsid w:val="006B433A"/>
    <w:rsid w:val="006C2F75"/>
    <w:rsid w:val="006C3E2D"/>
    <w:rsid w:val="006D4A7A"/>
    <w:rsid w:val="0070252C"/>
    <w:rsid w:val="00702BA3"/>
    <w:rsid w:val="00703A8B"/>
    <w:rsid w:val="00705DAE"/>
    <w:rsid w:val="0071164D"/>
    <w:rsid w:val="00714FF9"/>
    <w:rsid w:val="00717AAF"/>
    <w:rsid w:val="007223F6"/>
    <w:rsid w:val="00725C51"/>
    <w:rsid w:val="00731F43"/>
    <w:rsid w:val="0074085D"/>
    <w:rsid w:val="00744D60"/>
    <w:rsid w:val="00751C56"/>
    <w:rsid w:val="00763F0A"/>
    <w:rsid w:val="00770387"/>
    <w:rsid w:val="00770736"/>
    <w:rsid w:val="00772F6B"/>
    <w:rsid w:val="00780B15"/>
    <w:rsid w:val="007841D8"/>
    <w:rsid w:val="0079711D"/>
    <w:rsid w:val="007A081D"/>
    <w:rsid w:val="007A2C5F"/>
    <w:rsid w:val="007B4551"/>
    <w:rsid w:val="007B4635"/>
    <w:rsid w:val="007B5612"/>
    <w:rsid w:val="007C3DCE"/>
    <w:rsid w:val="007D2266"/>
    <w:rsid w:val="007D6887"/>
    <w:rsid w:val="007D757A"/>
    <w:rsid w:val="007E4727"/>
    <w:rsid w:val="007E67F6"/>
    <w:rsid w:val="008072A7"/>
    <w:rsid w:val="008115A2"/>
    <w:rsid w:val="00814C23"/>
    <w:rsid w:val="00823784"/>
    <w:rsid w:val="00853B93"/>
    <w:rsid w:val="00860E3A"/>
    <w:rsid w:val="0086144E"/>
    <w:rsid w:val="00863654"/>
    <w:rsid w:val="00891D9B"/>
    <w:rsid w:val="008929B1"/>
    <w:rsid w:val="0089300A"/>
    <w:rsid w:val="008A3E55"/>
    <w:rsid w:val="008B05C7"/>
    <w:rsid w:val="008B16C4"/>
    <w:rsid w:val="008B17A2"/>
    <w:rsid w:val="008C07A4"/>
    <w:rsid w:val="008C5CB8"/>
    <w:rsid w:val="008C7FA8"/>
    <w:rsid w:val="008E13AE"/>
    <w:rsid w:val="008E1666"/>
    <w:rsid w:val="008E43BC"/>
    <w:rsid w:val="00911C36"/>
    <w:rsid w:val="00913A65"/>
    <w:rsid w:val="00913ED9"/>
    <w:rsid w:val="009204BB"/>
    <w:rsid w:val="00933ECA"/>
    <w:rsid w:val="00935AEE"/>
    <w:rsid w:val="0094128A"/>
    <w:rsid w:val="00946B3F"/>
    <w:rsid w:val="009752EE"/>
    <w:rsid w:val="00991C27"/>
    <w:rsid w:val="009953CA"/>
    <w:rsid w:val="009963D7"/>
    <w:rsid w:val="009C05CB"/>
    <w:rsid w:val="009C12F4"/>
    <w:rsid w:val="009C16D5"/>
    <w:rsid w:val="009C2E51"/>
    <w:rsid w:val="009C7C18"/>
    <w:rsid w:val="009D104B"/>
    <w:rsid w:val="009D15A2"/>
    <w:rsid w:val="00A00736"/>
    <w:rsid w:val="00A07B9C"/>
    <w:rsid w:val="00A13778"/>
    <w:rsid w:val="00A20280"/>
    <w:rsid w:val="00A20F88"/>
    <w:rsid w:val="00A22909"/>
    <w:rsid w:val="00A373B8"/>
    <w:rsid w:val="00A556EF"/>
    <w:rsid w:val="00A650A8"/>
    <w:rsid w:val="00A66AE6"/>
    <w:rsid w:val="00A72E26"/>
    <w:rsid w:val="00A811E9"/>
    <w:rsid w:val="00A856C3"/>
    <w:rsid w:val="00A860D1"/>
    <w:rsid w:val="00A91D50"/>
    <w:rsid w:val="00A962DF"/>
    <w:rsid w:val="00AA3DD0"/>
    <w:rsid w:val="00AA4B27"/>
    <w:rsid w:val="00AA5176"/>
    <w:rsid w:val="00AB360B"/>
    <w:rsid w:val="00AC747A"/>
    <w:rsid w:val="00AC7D0C"/>
    <w:rsid w:val="00AD0F14"/>
    <w:rsid w:val="00AD4ECF"/>
    <w:rsid w:val="00AD64B6"/>
    <w:rsid w:val="00AE0D8E"/>
    <w:rsid w:val="00AF4C9E"/>
    <w:rsid w:val="00B22A89"/>
    <w:rsid w:val="00B31499"/>
    <w:rsid w:val="00B328BC"/>
    <w:rsid w:val="00B4166E"/>
    <w:rsid w:val="00B42F1B"/>
    <w:rsid w:val="00B54D6D"/>
    <w:rsid w:val="00B60A03"/>
    <w:rsid w:val="00B612B3"/>
    <w:rsid w:val="00B61AD8"/>
    <w:rsid w:val="00B62409"/>
    <w:rsid w:val="00B7067C"/>
    <w:rsid w:val="00B737EA"/>
    <w:rsid w:val="00B746B1"/>
    <w:rsid w:val="00B7470B"/>
    <w:rsid w:val="00B842F1"/>
    <w:rsid w:val="00B92898"/>
    <w:rsid w:val="00B9485D"/>
    <w:rsid w:val="00BA0A50"/>
    <w:rsid w:val="00BA20B6"/>
    <w:rsid w:val="00BA3FEE"/>
    <w:rsid w:val="00BA5413"/>
    <w:rsid w:val="00BA69F9"/>
    <w:rsid w:val="00BB3941"/>
    <w:rsid w:val="00BC014D"/>
    <w:rsid w:val="00BC02D5"/>
    <w:rsid w:val="00BC0A46"/>
    <w:rsid w:val="00BD10CF"/>
    <w:rsid w:val="00BD60FD"/>
    <w:rsid w:val="00BE1B50"/>
    <w:rsid w:val="00BE7C89"/>
    <w:rsid w:val="00C02094"/>
    <w:rsid w:val="00C05106"/>
    <w:rsid w:val="00C14939"/>
    <w:rsid w:val="00C14FC7"/>
    <w:rsid w:val="00C21D2D"/>
    <w:rsid w:val="00C33AD6"/>
    <w:rsid w:val="00C40814"/>
    <w:rsid w:val="00C43B8A"/>
    <w:rsid w:val="00C5637D"/>
    <w:rsid w:val="00C563BA"/>
    <w:rsid w:val="00C56AE4"/>
    <w:rsid w:val="00C60A67"/>
    <w:rsid w:val="00C66410"/>
    <w:rsid w:val="00C67BF5"/>
    <w:rsid w:val="00C813C5"/>
    <w:rsid w:val="00C81D95"/>
    <w:rsid w:val="00C86FEC"/>
    <w:rsid w:val="00C92F6A"/>
    <w:rsid w:val="00C93053"/>
    <w:rsid w:val="00C9783E"/>
    <w:rsid w:val="00C97F4E"/>
    <w:rsid w:val="00CA5273"/>
    <w:rsid w:val="00CA6C06"/>
    <w:rsid w:val="00CA7267"/>
    <w:rsid w:val="00CB33B2"/>
    <w:rsid w:val="00CB52A3"/>
    <w:rsid w:val="00CC3E77"/>
    <w:rsid w:val="00CC7B59"/>
    <w:rsid w:val="00CD6D3E"/>
    <w:rsid w:val="00CE0D3A"/>
    <w:rsid w:val="00CE2B1A"/>
    <w:rsid w:val="00CE43FC"/>
    <w:rsid w:val="00CF24E1"/>
    <w:rsid w:val="00CF6812"/>
    <w:rsid w:val="00D048E5"/>
    <w:rsid w:val="00D067F4"/>
    <w:rsid w:val="00D142E5"/>
    <w:rsid w:val="00D22827"/>
    <w:rsid w:val="00D253F4"/>
    <w:rsid w:val="00D27536"/>
    <w:rsid w:val="00D3081E"/>
    <w:rsid w:val="00D30DF4"/>
    <w:rsid w:val="00D33801"/>
    <w:rsid w:val="00D4027C"/>
    <w:rsid w:val="00D41184"/>
    <w:rsid w:val="00D42E09"/>
    <w:rsid w:val="00D4632C"/>
    <w:rsid w:val="00D51C1C"/>
    <w:rsid w:val="00D739D1"/>
    <w:rsid w:val="00D75546"/>
    <w:rsid w:val="00D84A0D"/>
    <w:rsid w:val="00D96FFE"/>
    <w:rsid w:val="00DA2DC2"/>
    <w:rsid w:val="00DA307A"/>
    <w:rsid w:val="00DA51F0"/>
    <w:rsid w:val="00DA551B"/>
    <w:rsid w:val="00DB4B2E"/>
    <w:rsid w:val="00DB681E"/>
    <w:rsid w:val="00DB685E"/>
    <w:rsid w:val="00DC4229"/>
    <w:rsid w:val="00DD5FBD"/>
    <w:rsid w:val="00DE505B"/>
    <w:rsid w:val="00DF61F9"/>
    <w:rsid w:val="00DF6578"/>
    <w:rsid w:val="00E32FE7"/>
    <w:rsid w:val="00E3301B"/>
    <w:rsid w:val="00E4034C"/>
    <w:rsid w:val="00E41294"/>
    <w:rsid w:val="00E52F2A"/>
    <w:rsid w:val="00E53797"/>
    <w:rsid w:val="00E7153D"/>
    <w:rsid w:val="00E7372E"/>
    <w:rsid w:val="00E771CC"/>
    <w:rsid w:val="00E77CEF"/>
    <w:rsid w:val="00E809A7"/>
    <w:rsid w:val="00E832F3"/>
    <w:rsid w:val="00E866DE"/>
    <w:rsid w:val="00E920D2"/>
    <w:rsid w:val="00E924EA"/>
    <w:rsid w:val="00EA1953"/>
    <w:rsid w:val="00EA60E9"/>
    <w:rsid w:val="00EB0802"/>
    <w:rsid w:val="00EB2A66"/>
    <w:rsid w:val="00EB4EC5"/>
    <w:rsid w:val="00EE569E"/>
    <w:rsid w:val="00EF1B50"/>
    <w:rsid w:val="00EF1CBA"/>
    <w:rsid w:val="00EF48B1"/>
    <w:rsid w:val="00F0190D"/>
    <w:rsid w:val="00F02F2F"/>
    <w:rsid w:val="00F03A5B"/>
    <w:rsid w:val="00F10289"/>
    <w:rsid w:val="00F1480A"/>
    <w:rsid w:val="00F15A42"/>
    <w:rsid w:val="00F24060"/>
    <w:rsid w:val="00F2482E"/>
    <w:rsid w:val="00F33E6A"/>
    <w:rsid w:val="00F3653B"/>
    <w:rsid w:val="00F532F8"/>
    <w:rsid w:val="00F5579E"/>
    <w:rsid w:val="00F62FE2"/>
    <w:rsid w:val="00F71BF6"/>
    <w:rsid w:val="00F77D67"/>
    <w:rsid w:val="00F81BB3"/>
    <w:rsid w:val="00F82646"/>
    <w:rsid w:val="00F92108"/>
    <w:rsid w:val="00F92817"/>
    <w:rsid w:val="00F94B31"/>
    <w:rsid w:val="00F95D81"/>
    <w:rsid w:val="00F9696F"/>
    <w:rsid w:val="00FA39E0"/>
    <w:rsid w:val="00FB4410"/>
    <w:rsid w:val="00FB4E4A"/>
    <w:rsid w:val="00FD0282"/>
    <w:rsid w:val="00FD1EE4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54BC-6F08-44FB-966B-74450E6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CoDeR</dc:creator>
  <cp:keywords/>
  <dc:description/>
  <cp:lastModifiedBy>CoDeR</cp:lastModifiedBy>
  <cp:revision>526</cp:revision>
  <dcterms:created xsi:type="dcterms:W3CDTF">2022-12-02T12:53:00Z</dcterms:created>
  <dcterms:modified xsi:type="dcterms:W3CDTF">2022-12-03T12:52:00Z</dcterms:modified>
</cp:coreProperties>
</file>